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A168F" w14:paraId="7099884C" w14:textId="77777777" w:rsidTr="00CB6DBD">
        <w:tc>
          <w:tcPr>
            <w:tcW w:w="10173" w:type="dxa"/>
            <w:shd w:val="clear" w:color="auto" w:fill="000000" w:themeFill="text1"/>
          </w:tcPr>
          <w:p w14:paraId="77E03D38" w14:textId="7CCDF1F5" w:rsidR="00F01859" w:rsidRPr="00CA168F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A168F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64FFA9FC" w14:textId="50C9F9A0" w:rsidR="00EE6957" w:rsidRPr="00665F35" w:rsidRDefault="00EE6957" w:rsidP="003D36C2">
      <w:pPr>
        <w:rPr>
          <w:rFonts w:ascii="Arial Narrow" w:hAnsi="Arial Narrow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2"/>
        <w:gridCol w:w="7760"/>
      </w:tblGrid>
      <w:tr w:rsidR="00F01859" w:rsidRPr="00665F35" w14:paraId="16AD0709" w14:textId="77777777" w:rsidTr="00270337">
        <w:tc>
          <w:tcPr>
            <w:tcW w:w="2235" w:type="dxa"/>
            <w:shd w:val="clear" w:color="auto" w:fill="005063"/>
          </w:tcPr>
          <w:p w14:paraId="596EE7D6" w14:textId="3C606058" w:rsidR="00F01859" w:rsidRPr="00665F35" w:rsidRDefault="00F01859" w:rsidP="00F01859">
            <w:pPr>
              <w:spacing w:before="120" w:after="120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953" w:type="dxa"/>
          </w:tcPr>
          <w:p w14:paraId="0EC0D4B6" w14:textId="410953B5" w:rsidR="000947B3" w:rsidRPr="00665F35" w:rsidRDefault="000947B3" w:rsidP="000947B3">
            <w:pPr>
              <w:rPr>
                <w:rFonts w:ascii="Arial Narrow" w:hAnsi="Arial Narrow" w:cs="Arial"/>
                <w:sz w:val="22"/>
                <w:szCs w:val="22"/>
                <w:lang w:val="lt-LT" w:eastAsia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</w:rPr>
              <w:t>VALSTYBEI SVARBAUS PROJEKTO KLAIPĖDOS PIETINIO APLINKKELIO SUSISIEKIMO KOMUNIKACIJŲ INŽINERINĖS INFRASTRUKTŪROS VYSTYMO PLANO PARENGIMO PASLAUGOS</w:t>
            </w:r>
          </w:p>
        </w:tc>
      </w:tr>
      <w:tr w:rsidR="00F01859" w:rsidRPr="00665F35" w14:paraId="3184691E" w14:textId="77777777" w:rsidTr="00270337">
        <w:tc>
          <w:tcPr>
            <w:tcW w:w="2235" w:type="dxa"/>
            <w:shd w:val="clear" w:color="auto" w:fill="005063"/>
          </w:tcPr>
          <w:p w14:paraId="06F3B199" w14:textId="2C0F5C7A" w:rsidR="00F01859" w:rsidRPr="00665F35" w:rsidRDefault="00F01859" w:rsidP="00F01859">
            <w:pPr>
              <w:spacing w:before="120" w:after="120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 w:eastAsia="lt-LT"/>
              </w:rPr>
            </w:pPr>
            <w:proofErr w:type="spellStart"/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 w:eastAsia="lt-LT"/>
              </w:rPr>
              <w:t>EcoCost</w:t>
            </w:r>
            <w:proofErr w:type="spellEnd"/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 w:eastAsia="lt-LT"/>
              </w:rPr>
              <w:t xml:space="preserve"> numeris</w:t>
            </w:r>
          </w:p>
        </w:tc>
        <w:tc>
          <w:tcPr>
            <w:tcW w:w="7953" w:type="dxa"/>
          </w:tcPr>
          <w:p w14:paraId="4DF0FF71" w14:textId="789C26D0" w:rsidR="00F01859" w:rsidRPr="00665F35" w:rsidRDefault="00E54337" w:rsidP="003D36C2">
            <w:pPr>
              <w:rPr>
                <w:rFonts w:ascii="Arial Narrow" w:hAnsi="Arial Narrow" w:cs="Arial"/>
                <w:sz w:val="22"/>
                <w:szCs w:val="22"/>
                <w:lang w:val="lt-LT" w:eastAsia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 w:eastAsia="lt-LT"/>
              </w:rPr>
              <w:t>-</w:t>
            </w:r>
          </w:p>
        </w:tc>
      </w:tr>
    </w:tbl>
    <w:p w14:paraId="71A0C34E" w14:textId="3745441E" w:rsidR="00F01859" w:rsidRPr="00665F35" w:rsidRDefault="00F01859" w:rsidP="003D36C2">
      <w:pPr>
        <w:rPr>
          <w:rFonts w:ascii="Arial Narrow" w:hAnsi="Arial Narrow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665F35" w14:paraId="176676C5" w14:textId="77777777" w:rsidTr="00CB6DBD">
        <w:tc>
          <w:tcPr>
            <w:tcW w:w="10173" w:type="dxa"/>
            <w:shd w:val="clear" w:color="auto" w:fill="000000" w:themeFill="text1"/>
          </w:tcPr>
          <w:p w14:paraId="5AC01EB2" w14:textId="77777777" w:rsidR="00F01859" w:rsidRPr="00665F35" w:rsidRDefault="00F01859" w:rsidP="00CB6DBD">
            <w:pPr>
              <w:spacing w:before="120" w:after="120"/>
              <w:rPr>
                <w:rFonts w:ascii="Arial Narrow" w:hAnsi="Arial Narrow" w:cs="Arial"/>
                <w:b/>
                <w:bCs/>
                <w:sz w:val="22"/>
                <w:szCs w:val="22"/>
                <w:lang w:val="lt-LT" w:eastAsia="lt-LT"/>
              </w:rPr>
            </w:pPr>
            <w:r w:rsidRPr="00665F35">
              <w:rPr>
                <w:rFonts w:ascii="Arial Narrow" w:hAnsi="Arial Narrow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0A43DBE4" w:rsidR="003D36C2" w:rsidRPr="00665F35" w:rsidRDefault="008A7099" w:rsidP="00F01859">
      <w:pPr>
        <w:pStyle w:val="Antrat2"/>
        <w:spacing w:before="240"/>
        <w:rPr>
          <w:rFonts w:ascii="Arial Narrow" w:hAnsi="Arial Narrow" w:cs="Arial"/>
          <w:sz w:val="22"/>
          <w:szCs w:val="22"/>
        </w:rPr>
      </w:pPr>
      <w:bookmarkStart w:id="0" w:name="_Ref428970897"/>
      <w:r w:rsidRPr="00665F35">
        <w:rPr>
          <w:rFonts w:ascii="Arial Narrow" w:hAnsi="Arial Narrow" w:cs="Arial"/>
          <w:sz w:val="22"/>
          <w:szCs w:val="22"/>
        </w:rPr>
        <w:t xml:space="preserve">Tiekėjų pasiūlymai bus vertinami ir ekonomiškai naudingiausias pasiūlymas bus atrenkamas pagal </w:t>
      </w:r>
      <w:r w:rsidRPr="00665F35">
        <w:rPr>
          <w:rFonts w:ascii="Arial Narrow" w:hAnsi="Arial Narrow" w:cs="Arial"/>
          <w:b/>
          <w:sz w:val="22"/>
          <w:szCs w:val="22"/>
        </w:rPr>
        <w:t>kainos ir kokybės</w:t>
      </w:r>
      <w:r w:rsidRPr="00665F35">
        <w:rPr>
          <w:rFonts w:ascii="Arial Narrow" w:hAnsi="Arial Narrow" w:cs="Arial"/>
          <w:sz w:val="22"/>
          <w:szCs w:val="22"/>
        </w:rPr>
        <w:t xml:space="preserve"> santykį</w:t>
      </w:r>
      <w:bookmarkEnd w:id="0"/>
      <w:r w:rsidR="009B7A14" w:rsidRPr="00665F35">
        <w:rPr>
          <w:rFonts w:ascii="Arial Narrow" w:hAnsi="Arial Narrow" w:cs="Arial"/>
          <w:sz w:val="22"/>
          <w:szCs w:val="22"/>
        </w:rPr>
        <w:t>, vadovaujantis šiais parametrais</w:t>
      </w:r>
      <w:r w:rsidRPr="00665F35">
        <w:rPr>
          <w:rFonts w:ascii="Arial Narrow" w:hAnsi="Arial Narrow" w:cs="Arial"/>
          <w:sz w:val="22"/>
          <w:szCs w:val="22"/>
        </w:rPr>
        <w:t>:</w:t>
      </w:r>
    </w:p>
    <w:p w14:paraId="3140E83D" w14:textId="77777777" w:rsidR="008A7099" w:rsidRPr="00665F35" w:rsidRDefault="008A7099" w:rsidP="008A7099">
      <w:pPr>
        <w:rPr>
          <w:rFonts w:ascii="Arial Narrow" w:hAnsi="Arial Narrow" w:cs="Arial"/>
          <w:sz w:val="22"/>
          <w:szCs w:val="22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560"/>
        <w:gridCol w:w="2693"/>
        <w:gridCol w:w="2410"/>
      </w:tblGrid>
      <w:tr w:rsidR="00EF516B" w:rsidRPr="00665F35" w14:paraId="19D1200E" w14:textId="1EA58240" w:rsidTr="00270337">
        <w:trPr>
          <w:cantSplit/>
          <w:trHeight w:val="441"/>
        </w:trPr>
        <w:tc>
          <w:tcPr>
            <w:tcW w:w="5070" w:type="dxa"/>
            <w:gridSpan w:val="3"/>
            <w:shd w:val="clear" w:color="auto" w:fill="005063"/>
            <w:vAlign w:val="center"/>
          </w:tcPr>
          <w:p w14:paraId="2E4AB42D" w14:textId="33467E8C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693" w:type="dxa"/>
            <w:vMerge w:val="restart"/>
            <w:shd w:val="clear" w:color="auto" w:fill="005063"/>
            <w:vAlign w:val="center"/>
          </w:tcPr>
          <w:p w14:paraId="63920FF7" w14:textId="05F0022E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619C29AB" w14:textId="77777777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E82A6F8" w14:textId="19014AB8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EF516B" w:rsidRPr="00665F35" w14:paraId="14342DEC" w14:textId="054C4A25" w:rsidTr="00BC68EE">
        <w:trPr>
          <w:cantSplit/>
        </w:trPr>
        <w:tc>
          <w:tcPr>
            <w:tcW w:w="3510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493B5F8" w14:textId="6AEA63B3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693" w:type="dxa"/>
            <w:vMerge/>
            <w:shd w:val="clear" w:color="auto" w:fill="EC6730"/>
          </w:tcPr>
          <w:p w14:paraId="055B2201" w14:textId="14BFFE83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EC6730"/>
          </w:tcPr>
          <w:p w14:paraId="5AC51CF2" w14:textId="77777777" w:rsidR="00EF516B" w:rsidRPr="00665F35" w:rsidRDefault="00EF516B" w:rsidP="0049100A">
            <w:pPr>
              <w:jc w:val="center"/>
              <w:rPr>
                <w:rFonts w:ascii="Arial Narrow" w:hAnsi="Arial Narrow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742322" w:rsidRPr="00665F35" w14:paraId="56936F80" w14:textId="56F44FE5" w:rsidTr="00A21F9D">
        <w:trPr>
          <w:cantSplit/>
        </w:trPr>
        <w:tc>
          <w:tcPr>
            <w:tcW w:w="1668" w:type="dxa"/>
          </w:tcPr>
          <w:p w14:paraId="06C7745C" w14:textId="4E3DDEB5" w:rsidR="00742322" w:rsidRPr="00665F35" w:rsidRDefault="00742322" w:rsidP="00742322">
            <w:pPr>
              <w:pStyle w:val="Antrats"/>
              <w:rPr>
                <w:rFonts w:ascii="Arial Narrow" w:hAnsi="Arial Narrow" w:cs="Arial"/>
                <w:b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1842" w:type="dxa"/>
            <w:vAlign w:val="center"/>
          </w:tcPr>
          <w:p w14:paraId="222E7310" w14:textId="5DA5D98E" w:rsidR="00742322" w:rsidRPr="00665F35" w:rsidRDefault="00742322" w:rsidP="00742322">
            <w:pPr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560" w:type="dxa"/>
            <w:vAlign w:val="center"/>
          </w:tcPr>
          <w:p w14:paraId="6229745B" w14:textId="3E9807CF" w:rsidR="00742322" w:rsidRPr="00665F35" w:rsidRDefault="00742322" w:rsidP="00742322">
            <w:pPr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693" w:type="dxa"/>
            <w:vAlign w:val="center"/>
          </w:tcPr>
          <w:p w14:paraId="2CC79489" w14:textId="5A5ADBC3" w:rsidR="00742322" w:rsidRPr="00665F35" w:rsidRDefault="00742322" w:rsidP="00E3239F">
            <w:pPr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X=</w:t>
            </w:r>
            <w:r w:rsidR="0006557F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75A9F82D" w14:textId="79F52C82" w:rsidR="00742322" w:rsidRPr="00665F35" w:rsidRDefault="00742322" w:rsidP="00742322">
            <w:pPr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-</w:t>
            </w:r>
          </w:p>
        </w:tc>
      </w:tr>
      <w:tr w:rsidR="00742322" w:rsidRPr="00665F35" w14:paraId="493084F6" w14:textId="14A2DD72" w:rsidTr="00A21F9D">
        <w:trPr>
          <w:cantSplit/>
        </w:trPr>
        <w:tc>
          <w:tcPr>
            <w:tcW w:w="1668" w:type="dxa"/>
          </w:tcPr>
          <w:p w14:paraId="71295EA2" w14:textId="3CE94B08" w:rsidR="00742322" w:rsidRPr="00665F35" w:rsidRDefault="00742322" w:rsidP="00742322">
            <w:pPr>
              <w:jc w:val="both"/>
              <w:rPr>
                <w:rFonts w:ascii="Arial Narrow" w:hAnsi="Arial Narrow" w:cs="Arial"/>
                <w:b/>
                <w:i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1842" w:type="dxa"/>
            <w:vAlign w:val="center"/>
          </w:tcPr>
          <w:p w14:paraId="208EA72C" w14:textId="0D42921C" w:rsidR="00742322" w:rsidRPr="00665F35" w:rsidRDefault="00742322" w:rsidP="00742322">
            <w:pPr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 xml:space="preserve">Siūlomo </w:t>
            </w:r>
            <w:r w:rsidR="00800BF2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 xml:space="preserve">teritorijų planavimo vadovo </w:t>
            </w: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patirtis</w:t>
            </w:r>
            <w:r w:rsidR="00BD6CC8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 xml:space="preserve">, </w:t>
            </w:r>
            <w:r w:rsidR="00BD6CC8" w:rsidRPr="00665F35">
              <w:rPr>
                <w:rFonts w:ascii="Arial Narrow" w:hAnsi="Arial Narrow" w:cs="Arial"/>
                <w:bCs/>
                <w:sz w:val="22"/>
                <w:szCs w:val="22"/>
                <w:lang w:val="lt-LT"/>
              </w:rPr>
              <w:t>T</w:t>
            </w:r>
          </w:p>
        </w:tc>
        <w:tc>
          <w:tcPr>
            <w:tcW w:w="1560" w:type="dxa"/>
            <w:vAlign w:val="center"/>
          </w:tcPr>
          <w:p w14:paraId="3366F239" w14:textId="7CA9E2C4" w:rsidR="00742322" w:rsidRPr="00665F35" w:rsidRDefault="00742322" w:rsidP="00742322">
            <w:pPr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693" w:type="dxa"/>
            <w:vAlign w:val="center"/>
          </w:tcPr>
          <w:p w14:paraId="5B206496" w14:textId="1A2E91FE" w:rsidR="00742322" w:rsidRPr="00665F35" w:rsidRDefault="00742322" w:rsidP="00E3239F">
            <w:pPr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eastAsia="Calibri" w:hAnsi="Arial Narrow" w:cs="Arial"/>
                <w:iCs/>
                <w:sz w:val="22"/>
                <w:szCs w:val="22"/>
              </w:rPr>
              <w:t>Y</w:t>
            </w: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=</w:t>
            </w:r>
            <w:r w:rsidR="0006557F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30</w:t>
            </w:r>
          </w:p>
        </w:tc>
        <w:tc>
          <w:tcPr>
            <w:tcW w:w="2410" w:type="dxa"/>
            <w:vAlign w:val="center"/>
          </w:tcPr>
          <w:p w14:paraId="47162512" w14:textId="4DB971E2" w:rsidR="00742322" w:rsidRPr="00665F35" w:rsidRDefault="00742322" w:rsidP="00742322">
            <w:pPr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-</w:t>
            </w:r>
          </w:p>
        </w:tc>
      </w:tr>
    </w:tbl>
    <w:p w14:paraId="50E6600B" w14:textId="12FB9624" w:rsidR="009C5548" w:rsidRPr="00665F35" w:rsidRDefault="009C5548" w:rsidP="00154EAE">
      <w:pPr>
        <w:spacing w:before="120" w:after="120"/>
        <w:jc w:val="both"/>
        <w:rPr>
          <w:rFonts w:ascii="Arial Narrow" w:hAnsi="Arial Narrow" w:cs="Arial"/>
          <w:i/>
          <w:iCs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665F35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665F35" w:rsidRDefault="00506F53" w:rsidP="00506F53">
            <w:pPr>
              <w:spacing w:before="120" w:after="12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7EBABEB5" w:rsidR="009C5548" w:rsidRPr="00665F35" w:rsidRDefault="009C5548" w:rsidP="00AA6EF7">
      <w:pPr>
        <w:pStyle w:val="Pagrindinistekstas"/>
        <w:tabs>
          <w:tab w:val="left" w:pos="0"/>
          <w:tab w:val="left" w:pos="1985"/>
          <w:tab w:val="left" w:pos="2694"/>
        </w:tabs>
        <w:spacing w:before="240"/>
        <w:rPr>
          <w:rFonts w:ascii="Arial Narrow" w:hAnsi="Arial Narrow" w:cs="Arial"/>
          <w:sz w:val="22"/>
          <w:szCs w:val="22"/>
        </w:rPr>
      </w:pPr>
      <w:r w:rsidRPr="00665F35">
        <w:rPr>
          <w:rFonts w:ascii="Arial Narrow" w:hAnsi="Arial Narrow" w:cs="Arial"/>
          <w:sz w:val="22"/>
          <w:szCs w:val="22"/>
        </w:rPr>
        <w:t>Ekonominis naudingumas</w:t>
      </w:r>
      <w:r w:rsidR="003D36C2" w:rsidRPr="00665F35">
        <w:rPr>
          <w:rFonts w:ascii="Arial Narrow" w:hAnsi="Arial Narrow" w:cs="Arial"/>
          <w:sz w:val="22"/>
          <w:szCs w:val="22"/>
        </w:rPr>
        <w:t xml:space="preserve"> (kainos ir kokybės santykis)</w:t>
      </w:r>
      <w:r w:rsidRPr="00665F35">
        <w:rPr>
          <w:rFonts w:ascii="Arial Narrow" w:hAnsi="Arial Narrow" w:cs="Arial"/>
          <w:sz w:val="22"/>
          <w:szCs w:val="22"/>
        </w:rPr>
        <w:t xml:space="preserve"> apskaičiuojamas sudedant tiekėjo pasiūlymo kainos ir </w:t>
      </w:r>
      <w:r w:rsidR="00DC6634" w:rsidRPr="00665F35">
        <w:rPr>
          <w:rFonts w:ascii="Arial Narrow" w:hAnsi="Arial Narrow" w:cs="Arial"/>
          <w:sz w:val="22"/>
          <w:szCs w:val="22"/>
        </w:rPr>
        <w:t>kokybės</w:t>
      </w:r>
      <w:r w:rsidRPr="00665F35">
        <w:rPr>
          <w:rFonts w:ascii="Arial Narrow" w:hAnsi="Arial Narrow" w:cs="Arial"/>
          <w:sz w:val="22"/>
          <w:szCs w:val="22"/>
        </w:rPr>
        <w:t xml:space="preserve"> balus:</w:t>
      </w:r>
    </w:p>
    <w:p w14:paraId="4FEC5DB8" w14:textId="77777777" w:rsidR="009C5548" w:rsidRPr="00665F35" w:rsidRDefault="009C5548" w:rsidP="00D41134">
      <w:pPr>
        <w:rPr>
          <w:rFonts w:ascii="Arial Narrow" w:hAnsi="Arial Narrow" w:cs="Arial"/>
          <w:sz w:val="22"/>
          <w:szCs w:val="22"/>
          <w:lang w:val="lt-LT"/>
        </w:rPr>
      </w:pPr>
    </w:p>
    <w:p w14:paraId="1192D1B1" w14:textId="22A4D2F5" w:rsidR="00D81149" w:rsidRPr="00665F35" w:rsidRDefault="00A106B5" w:rsidP="00A106B5">
      <w:pPr>
        <w:spacing w:after="120"/>
        <w:rPr>
          <w:rFonts w:ascii="Arial Narrow" w:hAnsi="Arial Narrow" w:cs="Arial"/>
          <w:i/>
          <w:iCs/>
          <w:color w:val="808080" w:themeColor="background1" w:themeShade="80"/>
          <w:sz w:val="22"/>
          <w:szCs w:val="22"/>
          <w:lang w:val="lt-LT"/>
        </w:rPr>
      </w:pPr>
      <w:r w:rsidRPr="00665F35">
        <w:rPr>
          <w:rFonts w:ascii="Arial Narrow" w:hAnsi="Arial Narrow" w:cs="Arial"/>
          <w:b/>
          <w:position w:val="-6"/>
          <w:sz w:val="22"/>
          <w:szCs w:val="22"/>
        </w:rPr>
        <w:object w:dxaOrig="1020" w:dyaOrig="279" w14:anchorId="54FCF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14.4pt" o:ole="" fillcolor="window">
            <v:imagedata r:id="rId8" o:title=""/>
          </v:shape>
          <o:OLEObject Type="Embed" ProgID="Equation.3" ShapeID="_x0000_i1025" DrawAspect="Content" ObjectID="_1797662291" r:id="rId9"/>
        </w:object>
      </w:r>
    </w:p>
    <w:p w14:paraId="48833C35" w14:textId="77777777" w:rsidR="00D81149" w:rsidRPr="00665F35" w:rsidRDefault="00D81149" w:rsidP="004075A2">
      <w:pPr>
        <w:pStyle w:val="Sraopastraipa"/>
        <w:tabs>
          <w:tab w:val="left" w:pos="284"/>
        </w:tabs>
        <w:ind w:left="0"/>
        <w:rPr>
          <w:rFonts w:ascii="Arial Narrow" w:hAnsi="Arial Narrow" w:cs="Arial"/>
          <w:sz w:val="22"/>
          <w:szCs w:val="22"/>
        </w:rPr>
      </w:pPr>
      <w:r w:rsidRPr="00665F35">
        <w:rPr>
          <w:rFonts w:ascii="Arial Narrow" w:hAnsi="Arial Narrow" w:cs="Arial"/>
          <w:b/>
          <w:sz w:val="22"/>
          <w:szCs w:val="22"/>
        </w:rPr>
        <w:t xml:space="preserve">Pirmas kriterijus. </w:t>
      </w:r>
      <w:r w:rsidRPr="00665F35">
        <w:rPr>
          <w:rFonts w:ascii="Arial Narrow" w:hAnsi="Arial Narrow" w:cs="Arial"/>
          <w:sz w:val="22"/>
          <w:szCs w:val="22"/>
        </w:rPr>
        <w:t>Pasiūlymo kainos (C) balai apskaičiuojami mažiausios pasiūlytos kainos (</w:t>
      </w:r>
      <w:proofErr w:type="spellStart"/>
      <w:r w:rsidRPr="00665F35">
        <w:rPr>
          <w:rFonts w:ascii="Arial Narrow" w:hAnsi="Arial Narrow" w:cs="Arial"/>
          <w:sz w:val="22"/>
          <w:szCs w:val="22"/>
        </w:rPr>
        <w:t>Cmin</w:t>
      </w:r>
      <w:proofErr w:type="spellEnd"/>
      <w:r w:rsidRPr="00665F35">
        <w:rPr>
          <w:rFonts w:ascii="Arial Narrow" w:hAnsi="Arial Narrow" w:cs="Arial"/>
          <w:sz w:val="22"/>
          <w:szCs w:val="22"/>
        </w:rPr>
        <w:t>) ir vertinamo pasiūlymo kainos (</w:t>
      </w:r>
      <w:proofErr w:type="spellStart"/>
      <w:r w:rsidRPr="00665F35">
        <w:rPr>
          <w:rFonts w:ascii="Arial Narrow" w:hAnsi="Arial Narrow" w:cs="Arial"/>
          <w:sz w:val="22"/>
          <w:szCs w:val="22"/>
        </w:rPr>
        <w:t>Cp</w:t>
      </w:r>
      <w:proofErr w:type="spellEnd"/>
      <w:r w:rsidRPr="00665F35">
        <w:rPr>
          <w:rFonts w:ascii="Arial Narrow" w:hAnsi="Arial Narrow" w:cs="Arial"/>
          <w:sz w:val="22"/>
          <w:szCs w:val="22"/>
        </w:rPr>
        <w:t>) santykį padauginant iš kainos lyginamojo svorio (X):</w:t>
      </w:r>
    </w:p>
    <w:p w14:paraId="037D8F2D" w14:textId="77777777" w:rsidR="00B92C98" w:rsidRPr="00665F35" w:rsidRDefault="00B92C98" w:rsidP="004075A2">
      <w:pPr>
        <w:pStyle w:val="Sraopastraipa"/>
        <w:tabs>
          <w:tab w:val="left" w:pos="284"/>
        </w:tabs>
        <w:ind w:left="0"/>
        <w:rPr>
          <w:rFonts w:ascii="Arial Narrow" w:hAnsi="Arial Narrow" w:cs="Arial"/>
          <w:sz w:val="22"/>
          <w:szCs w:val="22"/>
        </w:rPr>
      </w:pPr>
    </w:p>
    <w:p w14:paraId="6DA98CFA" w14:textId="77777777" w:rsidR="00D81149" w:rsidRPr="00665F35" w:rsidRDefault="00D81149" w:rsidP="00D81149">
      <w:pPr>
        <w:tabs>
          <w:tab w:val="left" w:pos="284"/>
        </w:tabs>
        <w:spacing w:after="120"/>
        <w:rPr>
          <w:rFonts w:ascii="Arial Narrow" w:hAnsi="Arial Narrow" w:cs="Arial"/>
          <w:sz w:val="22"/>
          <w:szCs w:val="22"/>
        </w:rPr>
      </w:pPr>
      <w:r w:rsidRPr="00665F35">
        <w:rPr>
          <w:rFonts w:ascii="Arial Narrow" w:hAnsi="Arial Narrow" w:cs="Arial"/>
          <w:b/>
          <w:i/>
          <w:color w:val="9CC2E5" w:themeColor="accent1" w:themeTint="99"/>
          <w:position w:val="-32"/>
          <w:sz w:val="22"/>
          <w:szCs w:val="22"/>
        </w:rPr>
        <w:object w:dxaOrig="1300" w:dyaOrig="720" w14:anchorId="079C486A">
          <v:shape id="_x0000_i1026" type="#_x0000_t75" style="width:64.2pt;height:36pt" o:ole="" fillcolor="window">
            <v:imagedata r:id="rId10" o:title=""/>
          </v:shape>
          <o:OLEObject Type="Embed" ProgID="Equation.3" ShapeID="_x0000_i1026" DrawAspect="Content" ObjectID="_1797662292" r:id="rId11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665F35" w14:paraId="189C4268" w14:textId="77777777" w:rsidTr="00506F53">
        <w:tc>
          <w:tcPr>
            <w:tcW w:w="10188" w:type="dxa"/>
            <w:shd w:val="clear" w:color="auto" w:fill="000000" w:themeFill="text1"/>
          </w:tcPr>
          <w:p w14:paraId="1EB4C953" w14:textId="573EE743" w:rsidR="00506F53" w:rsidRPr="00665F35" w:rsidRDefault="00506F53" w:rsidP="00BA0B9A">
            <w:pPr>
              <w:spacing w:before="120" w:after="12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65F35">
              <w:rPr>
                <w:rFonts w:ascii="Arial Narrow" w:hAnsi="Arial Narrow" w:cs="Arial"/>
                <w:b/>
                <w:sz w:val="22"/>
                <w:szCs w:val="22"/>
              </w:rPr>
              <w:t>PARAMETRŲ APRAŠYMAS IR VERTINIMAS</w:t>
            </w:r>
          </w:p>
        </w:tc>
      </w:tr>
    </w:tbl>
    <w:p w14:paraId="41335E5A" w14:textId="36533F20" w:rsidR="007E18D0" w:rsidRPr="00665F35" w:rsidRDefault="007E18D0" w:rsidP="007E18D0">
      <w:pPr>
        <w:spacing w:before="240" w:after="120"/>
        <w:jc w:val="both"/>
        <w:rPr>
          <w:rFonts w:ascii="Arial Narrow" w:hAnsi="Arial Narrow" w:cs="Arial"/>
          <w:b/>
          <w:sz w:val="22"/>
          <w:szCs w:val="22"/>
          <w:lang w:val="lt-LT"/>
        </w:rPr>
      </w:pPr>
      <w:r w:rsidRPr="00665F35">
        <w:rPr>
          <w:rFonts w:ascii="Arial Narrow" w:hAnsi="Arial Narrow" w:cs="Arial"/>
          <w:b/>
          <w:sz w:val="22"/>
          <w:szCs w:val="22"/>
          <w:lang w:val="lt-LT"/>
        </w:rPr>
        <w:t>Antras kriterijus:</w:t>
      </w:r>
    </w:p>
    <w:p w14:paraId="6AB78B5E" w14:textId="54D8C6B2" w:rsidR="007E18D0" w:rsidRPr="00665F35" w:rsidRDefault="007E18D0" w:rsidP="007E18D0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  <w:lang w:val="lt-LT"/>
        </w:rPr>
      </w:pPr>
      <w:r w:rsidRPr="00665F35">
        <w:rPr>
          <w:rFonts w:ascii="Arial Narrow" w:hAnsi="Arial Narrow" w:cs="Arial"/>
          <w:bCs/>
          <w:iCs/>
          <w:sz w:val="22"/>
          <w:szCs w:val="22"/>
          <w:lang w:val="lt-LT"/>
        </w:rPr>
        <w:t xml:space="preserve">Bus suteikiamas papildomas balas už tiekėjo pasiūlyto </w:t>
      </w:r>
      <w:r w:rsidR="00081350" w:rsidRPr="00665F35">
        <w:rPr>
          <w:rFonts w:ascii="Arial Narrow" w:hAnsi="Arial Narrow" w:cs="Arial"/>
          <w:bCs/>
          <w:sz w:val="22"/>
          <w:szCs w:val="22"/>
          <w:lang w:val="lt-LT"/>
        </w:rPr>
        <w:t>teritorijų planavimo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vadovo patirt</w:t>
      </w:r>
      <w:r w:rsidR="00F7438E" w:rsidRPr="00665F35">
        <w:rPr>
          <w:rFonts w:ascii="Arial Narrow" w:hAnsi="Arial Narrow" w:cs="Arial"/>
          <w:bCs/>
          <w:sz w:val="22"/>
          <w:szCs w:val="22"/>
          <w:lang w:val="lt-LT"/>
        </w:rPr>
        <w:t>į</w:t>
      </w:r>
      <w:r w:rsidR="00B7675B" w:rsidRPr="00665F35">
        <w:rPr>
          <w:rFonts w:ascii="Arial Narrow" w:hAnsi="Arial Narrow" w:cs="Arial"/>
          <w:bCs/>
          <w:sz w:val="22"/>
          <w:szCs w:val="22"/>
          <w:lang w:val="lt-LT"/>
        </w:rPr>
        <w:t>, išreikšt</w:t>
      </w:r>
      <w:r w:rsidR="00F7438E" w:rsidRPr="00665F35">
        <w:rPr>
          <w:rFonts w:ascii="Arial Narrow" w:hAnsi="Arial Narrow" w:cs="Arial"/>
          <w:bCs/>
          <w:sz w:val="22"/>
          <w:szCs w:val="22"/>
          <w:lang w:val="lt-LT"/>
        </w:rPr>
        <w:t>ą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3C304B" w:rsidRPr="00665F35">
        <w:rPr>
          <w:rFonts w:ascii="Arial Narrow" w:hAnsi="Arial Narrow" w:cs="Arial"/>
          <w:bCs/>
          <w:sz w:val="22"/>
          <w:szCs w:val="22"/>
          <w:lang w:val="lt-LT"/>
        </w:rPr>
        <w:t>valstybei svarbaus projekto</w:t>
      </w:r>
      <w:r w:rsidR="00C6606B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susisiekimo komunikacijų inžinerinės infrastruktūros vystymo </w:t>
      </w:r>
      <w:r w:rsidR="00534D4F" w:rsidRPr="00665F35">
        <w:rPr>
          <w:rFonts w:ascii="Arial Narrow" w:hAnsi="Arial Narrow" w:cs="Arial"/>
          <w:bCs/>
          <w:sz w:val="22"/>
          <w:szCs w:val="22"/>
          <w:lang w:val="lt-LT"/>
        </w:rPr>
        <w:t>planų (toliau –</w:t>
      </w:r>
      <w:r w:rsidR="000D124A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5E6966" w:rsidRPr="00665F35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534D4F" w:rsidRPr="00665F35">
        <w:rPr>
          <w:rFonts w:ascii="Arial Narrow" w:hAnsi="Arial Narrow" w:cs="Arial"/>
          <w:bCs/>
          <w:sz w:val="22"/>
          <w:szCs w:val="22"/>
          <w:lang w:val="lt-LT"/>
        </w:rPr>
        <w:t>lanas)</w:t>
      </w:r>
      <w:r w:rsidR="00AE19BC" w:rsidRPr="00665F35">
        <w:rPr>
          <w:rFonts w:ascii="Arial Narrow" w:hAnsi="Arial Narrow" w:cs="Arial"/>
          <w:bCs/>
          <w:sz w:val="22"/>
          <w:szCs w:val="22"/>
          <w:lang w:val="lt-LT"/>
        </w:rPr>
        <w:t>, kuriems vadovavo siūlomas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F7438E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teritorijų planavimo </w:t>
      </w:r>
      <w:r w:rsidR="00AE19BC" w:rsidRPr="00665F35">
        <w:rPr>
          <w:rFonts w:ascii="Arial Narrow" w:hAnsi="Arial Narrow" w:cs="Arial"/>
          <w:bCs/>
          <w:sz w:val="22"/>
          <w:szCs w:val="22"/>
          <w:lang w:val="lt-LT"/>
        </w:rPr>
        <w:t>vadovas, ir kurie buvo t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inkamai </w:t>
      </w:r>
      <w:r w:rsidR="00AE19BC" w:rsidRPr="00665F35">
        <w:rPr>
          <w:rFonts w:ascii="Arial Narrow" w:hAnsi="Arial Narrow" w:cs="Arial"/>
          <w:bCs/>
          <w:sz w:val="22"/>
          <w:szCs w:val="22"/>
          <w:lang w:val="lt-LT"/>
        </w:rPr>
        <w:t>parengti</w:t>
      </w:r>
      <w:r w:rsidR="00C95207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, skaičiumi. Siūlomo </w:t>
      </w:r>
      <w:r w:rsidR="007C0933" w:rsidRPr="00665F35">
        <w:rPr>
          <w:rFonts w:ascii="Arial Narrow" w:hAnsi="Arial Narrow" w:cs="Arial"/>
          <w:bCs/>
          <w:sz w:val="22"/>
          <w:szCs w:val="22"/>
          <w:lang w:val="lt-LT"/>
        </w:rPr>
        <w:t>teritorijų planavimo</w:t>
      </w:r>
      <w:r w:rsidR="00C95207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vadovo </w:t>
      </w:r>
      <w:r w:rsidR="000D124A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vadovavimo </w:t>
      </w:r>
      <w:r w:rsidR="00C95207" w:rsidRPr="00665F35">
        <w:rPr>
          <w:rFonts w:ascii="Arial Narrow" w:hAnsi="Arial Narrow" w:cs="Arial"/>
          <w:bCs/>
          <w:sz w:val="22"/>
          <w:szCs w:val="22"/>
          <w:lang w:val="lt-LT"/>
        </w:rPr>
        <w:t>patirtis ir įgyvendinti</w:t>
      </w:r>
      <w:r w:rsidR="00380A6E" w:rsidRPr="00665F35">
        <w:rPr>
          <w:rFonts w:ascii="Arial Narrow" w:hAnsi="Arial Narrow" w:cs="Arial"/>
          <w:bCs/>
          <w:sz w:val="22"/>
          <w:szCs w:val="22"/>
          <w:lang w:val="lt-LT"/>
        </w:rPr>
        <w:t>,</w:t>
      </w:r>
      <w:r w:rsidR="000D124A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C95207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patvirtinti </w:t>
      </w:r>
      <w:r w:rsidR="00380A6E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ir registruoti </w:t>
      </w:r>
      <w:r w:rsidR="007C0933" w:rsidRPr="00665F35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BF5460" w:rsidRPr="00665F35">
        <w:rPr>
          <w:rFonts w:ascii="Arial Narrow" w:hAnsi="Arial Narrow" w:cs="Arial"/>
          <w:bCs/>
          <w:sz w:val="22"/>
          <w:szCs w:val="22"/>
          <w:lang w:val="lt-LT"/>
        </w:rPr>
        <w:t>lanai</w:t>
      </w:r>
      <w:r w:rsidR="00AE19BC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privalo atitikti šiuos kriterijus: </w:t>
      </w:r>
    </w:p>
    <w:p w14:paraId="1E6A8BD6" w14:textId="7407213B" w:rsidR="007E18D0" w:rsidRPr="00665F35" w:rsidRDefault="007E18D0" w:rsidP="007E18D0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  <w:lang w:val="lt-LT"/>
        </w:rPr>
      </w:pP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1) siūlomas </w:t>
      </w:r>
      <w:r w:rsidR="00F112E0" w:rsidRPr="00665F35">
        <w:rPr>
          <w:rFonts w:ascii="Arial Narrow" w:hAnsi="Arial Narrow" w:cs="Arial"/>
          <w:bCs/>
          <w:sz w:val="22"/>
          <w:szCs w:val="22"/>
          <w:lang w:val="lt-LT"/>
        </w:rPr>
        <w:t>teritorijų planavimo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vadovas</w:t>
      </w:r>
      <w:r w:rsidR="00BF5460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turi būti vadovavęs</w:t>
      </w:r>
      <w:r w:rsidR="001C50C0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(gali būti vadovavęs ne būtinai nuo pradžių</w:t>
      </w:r>
      <w:r w:rsidR="00422D2D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, minimalus laikotarpis, kuriam teritorijų planavimo vadovas turėtų vadovauti </w:t>
      </w:r>
      <w:r w:rsidR="002D6CFA" w:rsidRPr="00665F35">
        <w:rPr>
          <w:rFonts w:ascii="Arial Narrow" w:hAnsi="Arial Narrow" w:cs="Arial"/>
          <w:bCs/>
          <w:sz w:val="22"/>
          <w:szCs w:val="22"/>
          <w:lang w:val="lt-LT"/>
        </w:rPr>
        <w:t>–</w:t>
      </w:r>
      <w:r w:rsidR="000D124A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8356C9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laikotarpis </w:t>
      </w:r>
      <w:r w:rsidR="002D6CFA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nuo </w:t>
      </w:r>
      <w:r w:rsidR="00AC41EB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Plano rengimo etapo sprendinių </w:t>
      </w:r>
      <w:r w:rsidR="003D7343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konkretizavimo </w:t>
      </w:r>
      <w:r w:rsidR="00AC41EB" w:rsidRPr="00665F35">
        <w:rPr>
          <w:rFonts w:ascii="Arial Narrow" w:hAnsi="Arial Narrow" w:cs="Arial"/>
          <w:bCs/>
          <w:sz w:val="22"/>
          <w:szCs w:val="22"/>
          <w:lang w:val="lt-LT"/>
        </w:rPr>
        <w:t>stadijos</w:t>
      </w:r>
      <w:r w:rsidR="001C50C0" w:rsidRPr="00665F35">
        <w:rPr>
          <w:rFonts w:ascii="Arial Narrow" w:hAnsi="Arial Narrow" w:cs="Arial"/>
          <w:bCs/>
          <w:sz w:val="22"/>
          <w:szCs w:val="22"/>
          <w:lang w:val="lt-LT"/>
        </w:rPr>
        <w:t>)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1C50C0" w:rsidRPr="00665F35">
        <w:rPr>
          <w:rFonts w:ascii="Arial Narrow" w:hAnsi="Arial Narrow" w:cs="Arial"/>
          <w:bCs/>
          <w:sz w:val="22"/>
          <w:szCs w:val="22"/>
          <w:lang w:val="lt-LT"/>
        </w:rPr>
        <w:t>ir pabaigęs rengti</w:t>
      </w:r>
      <w:r w:rsidR="00BF5460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303C2E" w:rsidRPr="00665F35">
        <w:rPr>
          <w:rFonts w:ascii="Arial Narrow" w:hAnsi="Arial Narrow" w:cs="Arial"/>
          <w:bCs/>
          <w:sz w:val="22"/>
          <w:szCs w:val="22"/>
          <w:lang w:val="lt-LT"/>
        </w:rPr>
        <w:t>Planą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;</w:t>
      </w:r>
    </w:p>
    <w:p w14:paraId="78835FCA" w14:textId="17EC774C" w:rsidR="007E18D0" w:rsidRPr="009A5299" w:rsidRDefault="007E18D0" w:rsidP="007E18D0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  <w:lang w:val="lt-LT"/>
        </w:rPr>
      </w:pPr>
      <w:r w:rsidRPr="00665F35">
        <w:rPr>
          <w:rFonts w:ascii="Arial Narrow" w:hAnsi="Arial Narrow" w:cs="Arial"/>
          <w:bCs/>
          <w:sz w:val="22"/>
          <w:szCs w:val="22"/>
          <w:lang w:val="lt-LT"/>
        </w:rPr>
        <w:lastRenderedPageBreak/>
        <w:t xml:space="preserve">2) </w:t>
      </w:r>
      <w:r w:rsidR="003955F0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Plano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rengimo (</w:t>
      </w:r>
      <w:r w:rsidR="000B2D5E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keitimo ir (ar)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koregavimo) metu buvo </w:t>
      </w:r>
      <w:r w:rsidR="005703A8" w:rsidRPr="00665F35">
        <w:rPr>
          <w:rFonts w:ascii="Arial Narrow" w:hAnsi="Arial Narrow" w:cs="Arial"/>
          <w:bCs/>
          <w:sz w:val="22"/>
          <w:szCs w:val="22"/>
          <w:lang w:val="lt-LT"/>
        </w:rPr>
        <w:t>parengtas</w:t>
      </w:r>
      <w:r w:rsidR="009E47E6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D764E7" w:rsidRPr="00665F35">
        <w:rPr>
          <w:rFonts w:ascii="Arial Narrow" w:hAnsi="Arial Narrow" w:cs="Arial"/>
          <w:bCs/>
          <w:sz w:val="22"/>
          <w:szCs w:val="22"/>
          <w:lang w:val="lt-LT"/>
        </w:rPr>
        <w:t>patvirtintas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3955F0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ir registruotas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bent vienas konkurso sąlygų Techninio ir profesinio pajėgumo reikalavimų 1 punkt</w:t>
      </w:r>
      <w:r w:rsidR="00A37F2F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o 1.1 papunkčio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įvardytas </w:t>
      </w:r>
      <w:r w:rsidR="009970B4" w:rsidRPr="00665F35">
        <w:rPr>
          <w:rFonts w:ascii="Arial Narrow" w:hAnsi="Arial Narrow" w:cs="Arial"/>
          <w:bCs/>
          <w:sz w:val="22"/>
          <w:szCs w:val="22"/>
          <w:lang w:val="lt-LT"/>
        </w:rPr>
        <w:t>specialiojo teritorijų planavimo dokument</w:t>
      </w:r>
      <w:r w:rsidR="002E6750" w:rsidRPr="00665F35">
        <w:rPr>
          <w:rFonts w:ascii="Arial Narrow" w:hAnsi="Arial Narrow" w:cs="Arial"/>
          <w:bCs/>
          <w:sz w:val="22"/>
          <w:szCs w:val="22"/>
          <w:lang w:val="lt-LT"/>
        </w:rPr>
        <w:t>as</w:t>
      </w:r>
      <w:r w:rsidR="00B26F3E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su sąlyga, kad jis taip pat yra valstybei svarbaus projekto </w:t>
      </w:r>
      <w:r w:rsidR="00B26F3E" w:rsidRPr="009A5299">
        <w:rPr>
          <w:rFonts w:ascii="Arial Narrow" w:hAnsi="Arial Narrow" w:cs="Arial"/>
          <w:bCs/>
          <w:sz w:val="22"/>
          <w:szCs w:val="22"/>
          <w:lang w:val="lt-LT"/>
        </w:rPr>
        <w:t>specialiojo teritorijų planavimo dokumentas</w:t>
      </w:r>
      <w:r w:rsidR="002E6750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. </w:t>
      </w:r>
      <w:r w:rsidR="0068458D" w:rsidRPr="009A5299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DE66D0" w:rsidRPr="009A5299">
        <w:rPr>
          <w:rFonts w:ascii="Arial Narrow" w:hAnsi="Arial Narrow" w:cs="Arial"/>
          <w:bCs/>
          <w:sz w:val="22"/>
          <w:szCs w:val="22"/>
          <w:lang w:val="lt-LT"/>
        </w:rPr>
        <w:t>lanas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turi būti patvirtintas </w:t>
      </w:r>
      <w:r w:rsidR="00175E98" w:rsidRPr="009A5299">
        <w:rPr>
          <w:rFonts w:ascii="Arial Narrow" w:hAnsi="Arial Narrow" w:cs="Arial"/>
          <w:bCs/>
          <w:sz w:val="22"/>
          <w:szCs w:val="22"/>
          <w:lang w:val="lt-LT"/>
        </w:rPr>
        <w:t>Lietuvos Respublikos Vyriausybės</w:t>
      </w:r>
      <w:r w:rsidR="00BE1CF1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C824ED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ir registruotas 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per pastaruosius 10 </w:t>
      </w:r>
      <w:r w:rsidR="00927953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(dešimt) 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>metų iki pasiūlymų pateikimo termino pabaigos, o jo rengimo pradžia nėra svarbi</w:t>
      </w:r>
      <w:r w:rsidR="00553408" w:rsidRPr="009A5299">
        <w:rPr>
          <w:rFonts w:ascii="Arial Narrow" w:hAnsi="Arial Narrow" w:cs="Arial"/>
          <w:bCs/>
          <w:sz w:val="22"/>
          <w:szCs w:val="22"/>
          <w:lang w:val="lt-LT"/>
        </w:rPr>
        <w:t>.</w:t>
      </w:r>
    </w:p>
    <w:p w14:paraId="6E13E4FD" w14:textId="7D6F5DF3" w:rsidR="00EE1C31" w:rsidRPr="00665F35" w:rsidRDefault="000D124A" w:rsidP="007E18D0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  <w:lang w:val="lt-LT"/>
        </w:rPr>
      </w:pPr>
      <w:r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Nustatyto kriterijaus atitikimui turi būti 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>pateikiam</w:t>
      </w:r>
      <w:r w:rsidR="00BF696D" w:rsidRPr="009A5299">
        <w:rPr>
          <w:rFonts w:ascii="Arial Narrow" w:hAnsi="Arial Narrow" w:cs="Arial"/>
          <w:bCs/>
          <w:sz w:val="22"/>
          <w:szCs w:val="22"/>
          <w:lang w:val="lt-LT"/>
        </w:rPr>
        <w:t>i šie dokumentai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>: 1)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užsakovo atsil</w:t>
      </w:r>
      <w:r w:rsidR="00821218" w:rsidRPr="009A5299">
        <w:rPr>
          <w:rFonts w:ascii="Arial Narrow" w:hAnsi="Arial Narrow" w:cs="Arial"/>
          <w:bCs/>
          <w:sz w:val="22"/>
          <w:szCs w:val="22"/>
          <w:lang w:val="lt-LT"/>
        </w:rPr>
        <w:t>i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>epimas, patvirtinantis</w:t>
      </w:r>
      <w:r w:rsidR="00BB374A" w:rsidRPr="009A5299">
        <w:rPr>
          <w:rFonts w:ascii="Arial Narrow" w:hAnsi="Arial Narrow" w:cs="Arial"/>
          <w:bCs/>
          <w:sz w:val="22"/>
          <w:szCs w:val="22"/>
          <w:lang w:val="lt-LT"/>
        </w:rPr>
        <w:t>,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kuriuo laikotarpiu </w:t>
      </w:r>
      <w:r w:rsidR="00BB374A" w:rsidRPr="009A5299">
        <w:rPr>
          <w:rFonts w:ascii="Arial Narrow" w:hAnsi="Arial Narrow" w:cs="Arial"/>
          <w:bCs/>
          <w:sz w:val="22"/>
          <w:szCs w:val="22"/>
          <w:lang w:val="lt-LT"/>
        </w:rPr>
        <w:t>teritorijų planavimo vadovas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vadovavo </w:t>
      </w:r>
      <w:r w:rsidR="00797266" w:rsidRPr="009A5299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>lano rengimui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>; 2)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Pr="009A5299">
        <w:rPr>
          <w:rFonts w:ascii="Arial Narrow" w:hAnsi="Arial Narrow" w:cs="Arial"/>
          <w:bCs/>
          <w:sz w:val="22"/>
          <w:szCs w:val="22"/>
          <w:lang w:val="lt-LT"/>
        </w:rPr>
        <w:t>t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aip pat turi būti pateikta nuoroda </w:t>
      </w:r>
      <w:r w:rsidR="00821218" w:rsidRPr="009A5299">
        <w:rPr>
          <w:rFonts w:ascii="Arial Narrow" w:hAnsi="Arial Narrow" w:cs="Arial"/>
          <w:bCs/>
          <w:sz w:val="22"/>
          <w:szCs w:val="22"/>
          <w:lang w:val="lt-LT"/>
        </w:rPr>
        <w:t>į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 teis</w:t>
      </w:r>
      <w:r w:rsidR="00EF03C7" w:rsidRPr="009A5299">
        <w:rPr>
          <w:rFonts w:ascii="Arial Narrow" w:hAnsi="Arial Narrow" w:cs="Arial"/>
          <w:bCs/>
          <w:sz w:val="22"/>
          <w:szCs w:val="22"/>
          <w:lang w:val="lt-LT"/>
        </w:rPr>
        <w:t>ė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s aktą dėl </w:t>
      </w:r>
      <w:r w:rsidR="00797266" w:rsidRPr="009A5299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4E251F" w:rsidRPr="009A5299">
        <w:rPr>
          <w:rFonts w:ascii="Arial Narrow" w:hAnsi="Arial Narrow" w:cs="Arial"/>
          <w:bCs/>
          <w:sz w:val="22"/>
          <w:szCs w:val="22"/>
          <w:lang w:val="lt-LT"/>
        </w:rPr>
        <w:t xml:space="preserve">lano </w:t>
      </w:r>
      <w:r w:rsidR="004E251F" w:rsidRPr="00665F35">
        <w:rPr>
          <w:rFonts w:ascii="Arial Narrow" w:hAnsi="Arial Narrow" w:cs="Arial"/>
          <w:bCs/>
          <w:sz w:val="22"/>
          <w:szCs w:val="22"/>
          <w:lang w:val="lt-LT"/>
        </w:rPr>
        <w:t>patvirtinimo (arba pateiktas pats teis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ė</w:t>
      </w:r>
      <w:r w:rsidR="004E251F" w:rsidRPr="00665F35">
        <w:rPr>
          <w:rFonts w:ascii="Arial Narrow" w:hAnsi="Arial Narrow" w:cs="Arial"/>
          <w:bCs/>
          <w:sz w:val="22"/>
          <w:szCs w:val="22"/>
          <w:lang w:val="lt-LT"/>
        </w:rPr>
        <w:t>s aktas)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; 3)</w:t>
      </w:r>
      <w:r w:rsidR="00821218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Pr="00665F35">
        <w:rPr>
          <w:rFonts w:ascii="Arial Narrow" w:hAnsi="Arial Narrow" w:cs="Arial"/>
          <w:bCs/>
          <w:sz w:val="22"/>
          <w:szCs w:val="22"/>
          <w:lang w:val="lt-LT"/>
        </w:rPr>
        <w:t>p</w:t>
      </w:r>
      <w:r w:rsidR="00821218" w:rsidRPr="00665F35">
        <w:rPr>
          <w:rFonts w:ascii="Arial Narrow" w:hAnsi="Arial Narrow" w:cs="Arial"/>
          <w:bCs/>
          <w:sz w:val="22"/>
          <w:szCs w:val="22"/>
          <w:lang w:val="lt-LT"/>
        </w:rPr>
        <w:t xml:space="preserve">ateikiama nuoroda </w:t>
      </w:r>
      <w:r w:rsidR="008F59B3" w:rsidRPr="00665F35">
        <w:rPr>
          <w:rFonts w:ascii="Arial Narrow" w:hAnsi="Arial Narrow" w:cs="Arial"/>
          <w:bCs/>
          <w:sz w:val="22"/>
          <w:szCs w:val="22"/>
          <w:lang w:val="lt-LT"/>
        </w:rPr>
        <w:t>dėl Plano registravimo</w:t>
      </w:r>
      <w:r w:rsidR="00853BE3" w:rsidRPr="00665F35">
        <w:rPr>
          <w:rFonts w:ascii="Arial Narrow" w:hAnsi="Arial Narrow" w:cs="Arial"/>
          <w:bCs/>
          <w:sz w:val="22"/>
          <w:szCs w:val="22"/>
          <w:lang w:val="lt-LT"/>
        </w:rPr>
        <w:t>.</w:t>
      </w:r>
    </w:p>
    <w:p w14:paraId="6142ACC1" w14:textId="1B1691D2" w:rsidR="007E18D0" w:rsidRPr="00665F35" w:rsidRDefault="007E18D0" w:rsidP="007E18D0">
      <w:pPr>
        <w:spacing w:after="120"/>
        <w:jc w:val="both"/>
        <w:rPr>
          <w:rFonts w:ascii="Arial Narrow" w:hAnsi="Arial Narrow" w:cs="Arial"/>
          <w:iCs/>
          <w:sz w:val="22"/>
          <w:szCs w:val="22"/>
          <w:lang w:val="lt-LT"/>
        </w:rPr>
      </w:pPr>
      <w:r w:rsidRPr="00665F35">
        <w:rPr>
          <w:rFonts w:ascii="Arial Narrow" w:hAnsi="Arial Narrow" w:cs="Arial"/>
          <w:iCs/>
          <w:sz w:val="22"/>
          <w:szCs w:val="22"/>
          <w:lang w:val="lt-LT"/>
        </w:rPr>
        <w:t xml:space="preserve">Balas už </w:t>
      </w:r>
      <w:r w:rsidR="00633A19" w:rsidRPr="00665F35">
        <w:rPr>
          <w:rFonts w:ascii="Arial Narrow" w:hAnsi="Arial Narrow" w:cs="Arial"/>
          <w:iCs/>
          <w:sz w:val="22"/>
          <w:szCs w:val="22"/>
          <w:lang w:val="lt-LT"/>
        </w:rPr>
        <w:t>teritorijų planavimo</w:t>
      </w:r>
      <w:r w:rsidRPr="00665F35">
        <w:rPr>
          <w:rFonts w:ascii="Arial Narrow" w:hAnsi="Arial Narrow" w:cs="Arial"/>
          <w:iCs/>
          <w:sz w:val="22"/>
          <w:szCs w:val="22"/>
          <w:lang w:val="lt-LT"/>
        </w:rPr>
        <w:t xml:space="preserve"> vadovo patirtį bus suteikiamas tokia tvarka: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440"/>
        <w:gridCol w:w="4638"/>
      </w:tblGrid>
      <w:tr w:rsidR="007E18D0" w:rsidRPr="00665F35" w14:paraId="04A40AD4" w14:textId="77777777" w:rsidTr="00270337">
        <w:trPr>
          <w:jc w:val="center"/>
        </w:trPr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55EA5B0D" w14:textId="082DC06E" w:rsidR="007E18D0" w:rsidRPr="00665F35" w:rsidRDefault="007E18D0" w:rsidP="00044211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Tiekėjo </w:t>
            </w:r>
            <w:r w:rsidR="003A6B47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siūlomo </w:t>
            </w:r>
            <w:r w:rsidR="008E0614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teritorijų planavimo</w:t>
            </w:r>
            <w:r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="003A6B47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vadovo patirtis išreikšta vadova</w:t>
            </w:r>
            <w:r w:rsidR="008A7E98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utų</w:t>
            </w:r>
            <w:r w:rsidR="00BF696D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Planų skaičiumi,</w:t>
            </w:r>
            <w:r w:rsidR="008A7E98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="00BF696D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kurie yra </w:t>
            </w:r>
            <w:r w:rsidR="008A7E98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parengt</w:t>
            </w:r>
            <w:r w:rsidR="00BF696D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i</w:t>
            </w:r>
            <w:r w:rsidR="003955F0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,</w:t>
            </w:r>
            <w:r w:rsidR="000D124A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="008A7E98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patvirtint</w:t>
            </w:r>
            <w:r w:rsidR="00BF696D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i</w:t>
            </w:r>
            <w:r w:rsidR="008A7E98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="003955F0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ir registruot</w:t>
            </w:r>
            <w:r w:rsidR="00BF696D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i</w:t>
            </w:r>
            <w:r w:rsidR="003955F0"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1AB3F3FE" w14:textId="77777777" w:rsidR="007E18D0" w:rsidRPr="00665F35" w:rsidRDefault="007E18D0" w:rsidP="00044211">
            <w:pPr>
              <w:spacing w:line="276" w:lineRule="auto"/>
              <w:jc w:val="center"/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b/>
                <w:color w:val="FFFFFF" w:themeColor="background1"/>
                <w:sz w:val="22"/>
                <w:szCs w:val="22"/>
                <w:lang w:val="lt-LT"/>
              </w:rPr>
              <w:t>Ekonominio naudingumo balai, kurie bus suteikti šiam kriterijui</w:t>
            </w:r>
          </w:p>
        </w:tc>
      </w:tr>
      <w:tr w:rsidR="00B26F3E" w:rsidRPr="00665F35" w14:paraId="7553C18D" w14:textId="77777777" w:rsidTr="00044211">
        <w:trPr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194B" w14:textId="3C211013" w:rsidR="00B26F3E" w:rsidRPr="00665F35" w:rsidRDefault="00A75C95" w:rsidP="00B26F3E">
            <w:pPr>
              <w:spacing w:line="276" w:lineRule="auto"/>
              <w:ind w:firstLine="21"/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0 planų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784" w14:textId="5B728C1B" w:rsidR="00B26F3E" w:rsidRPr="00665F35" w:rsidRDefault="00A75C95" w:rsidP="00B26F3E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0</w:t>
            </w:r>
          </w:p>
        </w:tc>
      </w:tr>
      <w:tr w:rsidR="00A75C95" w:rsidRPr="00665F35" w14:paraId="110D620A" w14:textId="77777777" w:rsidTr="00044211">
        <w:trPr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145" w14:textId="339B9DE3" w:rsidR="00A75C95" w:rsidRPr="00665F35" w:rsidRDefault="00A75C95" w:rsidP="00B26F3E">
            <w:pPr>
              <w:spacing w:line="276" w:lineRule="auto"/>
              <w:ind w:firstLine="21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1 planas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04F" w14:textId="0F039259" w:rsidR="00A75C95" w:rsidRPr="00665F35" w:rsidRDefault="00A75C95" w:rsidP="00B26F3E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15</w:t>
            </w:r>
          </w:p>
        </w:tc>
      </w:tr>
      <w:tr w:rsidR="00B26F3E" w:rsidRPr="00665F35" w14:paraId="1F45148E" w14:textId="77777777" w:rsidTr="00044211">
        <w:trPr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C3B" w14:textId="7C78AE48" w:rsidR="00B26F3E" w:rsidRPr="00665F35" w:rsidRDefault="00B26F3E" w:rsidP="00B26F3E">
            <w:pPr>
              <w:spacing w:line="276" w:lineRule="auto"/>
              <w:ind w:firstLine="21"/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 xml:space="preserve">2 </w:t>
            </w:r>
            <w:r w:rsidR="0032664E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plana</w:t>
            </w:r>
            <w:r w:rsidR="003023E4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i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CCA" w14:textId="67923B4A" w:rsidR="00B26F3E" w:rsidRPr="00665F35" w:rsidRDefault="00B26F3E" w:rsidP="00B26F3E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2</w:t>
            </w:r>
            <w:r w:rsidR="0032664E"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0</w:t>
            </w:r>
          </w:p>
        </w:tc>
      </w:tr>
      <w:tr w:rsidR="0032664E" w:rsidRPr="00665F35" w14:paraId="5EB74CCE" w14:textId="77777777" w:rsidTr="00044211">
        <w:trPr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4C4" w14:textId="48647B94" w:rsidR="0032664E" w:rsidRPr="00665F35" w:rsidRDefault="0032664E" w:rsidP="00B26F3E">
            <w:pPr>
              <w:spacing w:line="276" w:lineRule="auto"/>
              <w:ind w:firstLine="21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3 arba daugiau planų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A33" w14:textId="237AAF46" w:rsidR="0032664E" w:rsidRPr="00665F35" w:rsidRDefault="0032664E" w:rsidP="00B26F3E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665F35">
              <w:rPr>
                <w:rFonts w:ascii="Arial Narrow" w:hAnsi="Arial Narrow" w:cs="Arial"/>
                <w:sz w:val="22"/>
                <w:szCs w:val="22"/>
                <w:lang w:val="lt-LT"/>
              </w:rPr>
              <w:t>25</w:t>
            </w:r>
          </w:p>
        </w:tc>
      </w:tr>
    </w:tbl>
    <w:p w14:paraId="2EEFC956" w14:textId="77777777" w:rsidR="00F01859" w:rsidRPr="00665F35" w:rsidRDefault="00F01859" w:rsidP="001219E6">
      <w:pPr>
        <w:jc w:val="both"/>
        <w:rPr>
          <w:rFonts w:ascii="Arial Narrow" w:hAnsi="Arial Narrow" w:cs="Arial"/>
          <w:bCs/>
          <w:sz w:val="22"/>
          <w:szCs w:val="22"/>
          <w:lang w:val="lt-LT"/>
        </w:rPr>
      </w:pPr>
    </w:p>
    <w:p w14:paraId="0E69E274" w14:textId="77777777" w:rsidR="00A00D0F" w:rsidRPr="00665F35" w:rsidRDefault="00A00D0F" w:rsidP="001219E6">
      <w:pPr>
        <w:jc w:val="both"/>
        <w:rPr>
          <w:rFonts w:ascii="Arial Narrow" w:hAnsi="Arial Narrow" w:cs="Arial"/>
          <w:bCs/>
          <w:sz w:val="22"/>
          <w:szCs w:val="22"/>
          <w:lang w:val="lt-LT"/>
        </w:rPr>
      </w:pPr>
    </w:p>
    <w:sectPr w:rsidR="00A00D0F" w:rsidRPr="00665F35" w:rsidSect="00771493">
      <w:headerReference w:type="default" r:id="rId12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C7E35" w14:textId="77777777" w:rsidR="00BF4C60" w:rsidRDefault="00BF4C60" w:rsidP="00506F53">
      <w:r>
        <w:separator/>
      </w:r>
    </w:p>
  </w:endnote>
  <w:endnote w:type="continuationSeparator" w:id="0">
    <w:p w14:paraId="1DF418A2" w14:textId="77777777" w:rsidR="00BF4C60" w:rsidRDefault="00BF4C60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5F91F" w14:textId="77777777" w:rsidR="00BF4C60" w:rsidRDefault="00BF4C60" w:rsidP="00506F53">
      <w:r>
        <w:separator/>
      </w:r>
    </w:p>
  </w:footnote>
  <w:footnote w:type="continuationSeparator" w:id="0">
    <w:p w14:paraId="65752525" w14:textId="77777777" w:rsidR="00BF4C60" w:rsidRDefault="00BF4C60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5460"/>
      <w:gridCol w:w="1701"/>
    </w:tblGrid>
    <w:tr w:rsidR="00522806" w:rsidRPr="00506F53" w14:paraId="358874F5" w14:textId="77777777" w:rsidTr="00D13325">
      <w:tc>
        <w:tcPr>
          <w:tcW w:w="2757" w:type="dxa"/>
          <w:vMerge w:val="restart"/>
          <w:vAlign w:val="center"/>
        </w:tcPr>
        <w:p w14:paraId="2F4C0FA8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590010AA" wp14:editId="728C32E1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0" w:type="dxa"/>
          <w:vMerge w:val="restart"/>
          <w:shd w:val="clear" w:color="auto" w:fill="auto"/>
          <w:vAlign w:val="center"/>
        </w:tcPr>
        <w:p w14:paraId="14016B7D" w14:textId="77777777" w:rsidR="00522806" w:rsidRPr="00506F53" w:rsidRDefault="00522806" w:rsidP="00522806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 w:rsidRPr="00506F53">
            <w:rPr>
              <w:rFonts w:ascii="Arial Narrow" w:hAnsi="Arial Narrow"/>
              <w:b/>
              <w:lang w:val="lt-LT"/>
            </w:rPr>
            <w:t>EKONOMINIO NAUDINGUMO KRITERIJŲ FORMA</w:t>
          </w:r>
        </w:p>
      </w:tc>
      <w:tc>
        <w:tcPr>
          <w:tcW w:w="1701" w:type="dxa"/>
          <w:vAlign w:val="center"/>
        </w:tcPr>
        <w:p w14:paraId="15854A84" w14:textId="77777777" w:rsidR="00522806" w:rsidRPr="00506F53" w:rsidRDefault="00522806" w:rsidP="00522806">
          <w:pPr>
            <w:pStyle w:val="Antrats"/>
            <w:rPr>
              <w:rFonts w:ascii="Arial Narrow" w:hAnsi="Arial Narrow" w:cs="Calibri"/>
              <w:color w:val="000000"/>
              <w:lang w:val="lt-LT"/>
            </w:rPr>
          </w:pPr>
          <w:r w:rsidRPr="00F62785">
            <w:rPr>
              <w:rFonts w:ascii="Arial Narrow" w:hAnsi="Arial Narrow" w:cs="Calibri"/>
              <w:color w:val="000000"/>
              <w:lang w:val="lt-LT"/>
            </w:rPr>
            <w:t>SPS-PLP1.02.01</w:t>
          </w:r>
        </w:p>
      </w:tc>
    </w:tr>
    <w:tr w:rsidR="00522806" w:rsidRPr="00506F53" w14:paraId="0848015F" w14:textId="77777777" w:rsidTr="00D13325">
      <w:tc>
        <w:tcPr>
          <w:tcW w:w="2757" w:type="dxa"/>
          <w:vMerge/>
        </w:tcPr>
        <w:p w14:paraId="4EFBAE06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5460" w:type="dxa"/>
          <w:vMerge/>
          <w:shd w:val="clear" w:color="auto" w:fill="auto"/>
        </w:tcPr>
        <w:p w14:paraId="284FFFE9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1701" w:type="dxa"/>
        </w:tcPr>
        <w:p w14:paraId="20195E6B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  <w:r w:rsidRPr="00506F53">
            <w:rPr>
              <w:rFonts w:ascii="Arial Narrow" w:hAnsi="Arial Narrow"/>
              <w:lang w:val="lt-LT"/>
            </w:rPr>
            <w:t xml:space="preserve">Puslapis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PAGE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1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  <w:r w:rsidRPr="00506F53">
            <w:rPr>
              <w:rFonts w:ascii="Arial Narrow" w:hAnsi="Arial Narrow"/>
              <w:lang w:val="lt-LT"/>
            </w:rPr>
            <w:t xml:space="preserve"> iš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NUMPAGES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2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</w:p>
      </w:tc>
    </w:tr>
    <w:tr w:rsidR="00522806" w:rsidRPr="00506F53" w14:paraId="56D2331F" w14:textId="77777777" w:rsidTr="00D13325">
      <w:tc>
        <w:tcPr>
          <w:tcW w:w="2757" w:type="dxa"/>
          <w:vMerge/>
        </w:tcPr>
        <w:p w14:paraId="4D694C76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5460" w:type="dxa"/>
          <w:vMerge/>
          <w:shd w:val="clear" w:color="auto" w:fill="auto"/>
        </w:tcPr>
        <w:p w14:paraId="5BA7387C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1701" w:type="dxa"/>
          <w:vAlign w:val="center"/>
        </w:tcPr>
        <w:p w14:paraId="392EE349" w14:textId="77777777" w:rsidR="00522806" w:rsidRPr="00506F53" w:rsidRDefault="00522806" w:rsidP="00522806">
          <w:pPr>
            <w:pStyle w:val="Antrats"/>
            <w:rPr>
              <w:rFonts w:ascii="Arial Narrow" w:hAnsi="Arial Narrow"/>
              <w:lang w:val="lt-LT"/>
            </w:rPr>
          </w:pPr>
          <w:r>
            <w:rPr>
              <w:rFonts w:ascii="Arial Narrow" w:hAnsi="Arial Narrow" w:cs="Calibri"/>
              <w:color w:val="000000"/>
              <w:lang w:val="lt-LT"/>
            </w:rPr>
            <w:t>5</w:t>
          </w:r>
          <w:r w:rsidRPr="00506F53">
            <w:rPr>
              <w:rFonts w:ascii="Arial Narrow" w:hAnsi="Arial Narrow" w:cs="Calibri"/>
              <w:color w:val="000000"/>
              <w:lang w:val="lt-LT"/>
            </w:rPr>
            <w:t xml:space="preserve"> priedas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0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322274">
    <w:abstractNumId w:val="1"/>
  </w:num>
  <w:num w:numId="2" w16cid:durableId="1206602642">
    <w:abstractNumId w:val="2"/>
  </w:num>
  <w:num w:numId="3" w16cid:durableId="1164852969">
    <w:abstractNumId w:val="4"/>
  </w:num>
  <w:num w:numId="4" w16cid:durableId="1442147462">
    <w:abstractNumId w:val="3"/>
  </w:num>
  <w:num w:numId="5" w16cid:durableId="430930381">
    <w:abstractNumId w:val="6"/>
  </w:num>
  <w:num w:numId="6" w16cid:durableId="969436269">
    <w:abstractNumId w:val="0"/>
  </w:num>
  <w:num w:numId="7" w16cid:durableId="489299466">
    <w:abstractNumId w:val="5"/>
  </w:num>
  <w:num w:numId="8" w16cid:durableId="930743410">
    <w:abstractNumId w:val="8"/>
  </w:num>
  <w:num w:numId="9" w16cid:durableId="1310138020">
    <w:abstractNumId w:val="11"/>
  </w:num>
  <w:num w:numId="10" w16cid:durableId="1787043881">
    <w:abstractNumId w:val="10"/>
  </w:num>
  <w:num w:numId="11" w16cid:durableId="1053578139">
    <w:abstractNumId w:val="7"/>
  </w:num>
  <w:num w:numId="12" w16cid:durableId="8416295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2D59"/>
    <w:rsid w:val="00027649"/>
    <w:rsid w:val="000300B8"/>
    <w:rsid w:val="00036CBE"/>
    <w:rsid w:val="000370F0"/>
    <w:rsid w:val="000408AF"/>
    <w:rsid w:val="00040A42"/>
    <w:rsid w:val="00045220"/>
    <w:rsid w:val="000452A8"/>
    <w:rsid w:val="000518C3"/>
    <w:rsid w:val="00060DBA"/>
    <w:rsid w:val="0006302B"/>
    <w:rsid w:val="0006557F"/>
    <w:rsid w:val="00081350"/>
    <w:rsid w:val="000834B1"/>
    <w:rsid w:val="000848F4"/>
    <w:rsid w:val="00093B62"/>
    <w:rsid w:val="000947B3"/>
    <w:rsid w:val="0009743B"/>
    <w:rsid w:val="000A1991"/>
    <w:rsid w:val="000A20A5"/>
    <w:rsid w:val="000B0914"/>
    <w:rsid w:val="000B2D5E"/>
    <w:rsid w:val="000B3958"/>
    <w:rsid w:val="000B659F"/>
    <w:rsid w:val="000C5055"/>
    <w:rsid w:val="000C7F16"/>
    <w:rsid w:val="000D124A"/>
    <w:rsid w:val="000D1B92"/>
    <w:rsid w:val="000E01DF"/>
    <w:rsid w:val="000E1E07"/>
    <w:rsid w:val="000E5052"/>
    <w:rsid w:val="000E6391"/>
    <w:rsid w:val="000F1486"/>
    <w:rsid w:val="000F528F"/>
    <w:rsid w:val="000F653E"/>
    <w:rsid w:val="0010425D"/>
    <w:rsid w:val="00113832"/>
    <w:rsid w:val="00113DF7"/>
    <w:rsid w:val="001213BD"/>
    <w:rsid w:val="001219E6"/>
    <w:rsid w:val="001232E8"/>
    <w:rsid w:val="00124135"/>
    <w:rsid w:val="00125F93"/>
    <w:rsid w:val="00140FC5"/>
    <w:rsid w:val="001410B5"/>
    <w:rsid w:val="00142BCC"/>
    <w:rsid w:val="00144BA2"/>
    <w:rsid w:val="00154DDF"/>
    <w:rsid w:val="00154EAE"/>
    <w:rsid w:val="001577A9"/>
    <w:rsid w:val="001600DC"/>
    <w:rsid w:val="00175E98"/>
    <w:rsid w:val="00176FC5"/>
    <w:rsid w:val="00182EB1"/>
    <w:rsid w:val="00195CB5"/>
    <w:rsid w:val="001A4FAC"/>
    <w:rsid w:val="001A7AA0"/>
    <w:rsid w:val="001B0D77"/>
    <w:rsid w:val="001B7359"/>
    <w:rsid w:val="001C3624"/>
    <w:rsid w:val="001C50C0"/>
    <w:rsid w:val="001D3412"/>
    <w:rsid w:val="001E1D53"/>
    <w:rsid w:val="001E23A7"/>
    <w:rsid w:val="001E4EE4"/>
    <w:rsid w:val="001F59FD"/>
    <w:rsid w:val="001F5CA3"/>
    <w:rsid w:val="001F7F83"/>
    <w:rsid w:val="002008D4"/>
    <w:rsid w:val="00201F6A"/>
    <w:rsid w:val="00202154"/>
    <w:rsid w:val="00207A50"/>
    <w:rsid w:val="00207ABE"/>
    <w:rsid w:val="002101EC"/>
    <w:rsid w:val="00214794"/>
    <w:rsid w:val="00224190"/>
    <w:rsid w:val="002257B1"/>
    <w:rsid w:val="00234F20"/>
    <w:rsid w:val="002357DE"/>
    <w:rsid w:val="00246277"/>
    <w:rsid w:val="00254480"/>
    <w:rsid w:val="0026349C"/>
    <w:rsid w:val="00270337"/>
    <w:rsid w:val="00284670"/>
    <w:rsid w:val="002932DC"/>
    <w:rsid w:val="002938AF"/>
    <w:rsid w:val="00295C75"/>
    <w:rsid w:val="002A3B25"/>
    <w:rsid w:val="002A7E6D"/>
    <w:rsid w:val="002B55C0"/>
    <w:rsid w:val="002D4A1A"/>
    <w:rsid w:val="002D6CFA"/>
    <w:rsid w:val="002D6D51"/>
    <w:rsid w:val="002E0530"/>
    <w:rsid w:val="002E3D53"/>
    <w:rsid w:val="002E5133"/>
    <w:rsid w:val="002E6750"/>
    <w:rsid w:val="002F1541"/>
    <w:rsid w:val="002F7B10"/>
    <w:rsid w:val="003023E4"/>
    <w:rsid w:val="00303C2E"/>
    <w:rsid w:val="00310750"/>
    <w:rsid w:val="00314453"/>
    <w:rsid w:val="00320FC8"/>
    <w:rsid w:val="003248DD"/>
    <w:rsid w:val="0032664E"/>
    <w:rsid w:val="00331415"/>
    <w:rsid w:val="0033249A"/>
    <w:rsid w:val="003367DC"/>
    <w:rsid w:val="00355747"/>
    <w:rsid w:val="00361066"/>
    <w:rsid w:val="00380A6E"/>
    <w:rsid w:val="00382B18"/>
    <w:rsid w:val="00383E13"/>
    <w:rsid w:val="00391FAA"/>
    <w:rsid w:val="00394307"/>
    <w:rsid w:val="003955F0"/>
    <w:rsid w:val="00395EC6"/>
    <w:rsid w:val="003974BF"/>
    <w:rsid w:val="003A6B47"/>
    <w:rsid w:val="003A7424"/>
    <w:rsid w:val="003C209E"/>
    <w:rsid w:val="003C304B"/>
    <w:rsid w:val="003D36C2"/>
    <w:rsid w:val="003D6CF6"/>
    <w:rsid w:val="003D7343"/>
    <w:rsid w:val="003E24C0"/>
    <w:rsid w:val="003E79F8"/>
    <w:rsid w:val="003F3CBD"/>
    <w:rsid w:val="00406432"/>
    <w:rsid w:val="004075A2"/>
    <w:rsid w:val="00416C71"/>
    <w:rsid w:val="00420713"/>
    <w:rsid w:val="00422D2D"/>
    <w:rsid w:val="00427E0B"/>
    <w:rsid w:val="00430FC8"/>
    <w:rsid w:val="00463F81"/>
    <w:rsid w:val="00476F66"/>
    <w:rsid w:val="00486CC4"/>
    <w:rsid w:val="0049100A"/>
    <w:rsid w:val="00492108"/>
    <w:rsid w:val="004A1AF1"/>
    <w:rsid w:val="004B3523"/>
    <w:rsid w:val="004C13DC"/>
    <w:rsid w:val="004C28FE"/>
    <w:rsid w:val="004C6392"/>
    <w:rsid w:val="004E251F"/>
    <w:rsid w:val="004E5899"/>
    <w:rsid w:val="004F5735"/>
    <w:rsid w:val="00506B94"/>
    <w:rsid w:val="00506F53"/>
    <w:rsid w:val="00510BF0"/>
    <w:rsid w:val="00513378"/>
    <w:rsid w:val="00522806"/>
    <w:rsid w:val="00522C6A"/>
    <w:rsid w:val="00534D4F"/>
    <w:rsid w:val="00540040"/>
    <w:rsid w:val="005525E5"/>
    <w:rsid w:val="0055284D"/>
    <w:rsid w:val="00553408"/>
    <w:rsid w:val="005539CE"/>
    <w:rsid w:val="00557CAA"/>
    <w:rsid w:val="00565A04"/>
    <w:rsid w:val="005703A8"/>
    <w:rsid w:val="005705B3"/>
    <w:rsid w:val="005737A4"/>
    <w:rsid w:val="005802B2"/>
    <w:rsid w:val="005A0E05"/>
    <w:rsid w:val="005A4AC5"/>
    <w:rsid w:val="005A70A9"/>
    <w:rsid w:val="005A79CA"/>
    <w:rsid w:val="005B2EFE"/>
    <w:rsid w:val="005C38A0"/>
    <w:rsid w:val="005D2389"/>
    <w:rsid w:val="005D2FDF"/>
    <w:rsid w:val="005E248F"/>
    <w:rsid w:val="005E6966"/>
    <w:rsid w:val="005F04F2"/>
    <w:rsid w:val="005F0D1B"/>
    <w:rsid w:val="005F4F68"/>
    <w:rsid w:val="0061220E"/>
    <w:rsid w:val="006157E9"/>
    <w:rsid w:val="0061599D"/>
    <w:rsid w:val="00633A19"/>
    <w:rsid w:val="00641CD7"/>
    <w:rsid w:val="00644E65"/>
    <w:rsid w:val="00646C34"/>
    <w:rsid w:val="00646D4A"/>
    <w:rsid w:val="0065177D"/>
    <w:rsid w:val="006517B5"/>
    <w:rsid w:val="00660794"/>
    <w:rsid w:val="0066442C"/>
    <w:rsid w:val="006651E7"/>
    <w:rsid w:val="0066571C"/>
    <w:rsid w:val="00665F35"/>
    <w:rsid w:val="00670D4F"/>
    <w:rsid w:val="00674C4A"/>
    <w:rsid w:val="00676B34"/>
    <w:rsid w:val="00682EF7"/>
    <w:rsid w:val="00683B87"/>
    <w:rsid w:val="0068458D"/>
    <w:rsid w:val="0069432C"/>
    <w:rsid w:val="006B1723"/>
    <w:rsid w:val="006B4F05"/>
    <w:rsid w:val="006B5D8C"/>
    <w:rsid w:val="006C5BA1"/>
    <w:rsid w:val="006D21E1"/>
    <w:rsid w:val="006E29DB"/>
    <w:rsid w:val="006E3389"/>
    <w:rsid w:val="006E438D"/>
    <w:rsid w:val="006E46A8"/>
    <w:rsid w:val="006F098C"/>
    <w:rsid w:val="006F19A1"/>
    <w:rsid w:val="006F2257"/>
    <w:rsid w:val="006F5646"/>
    <w:rsid w:val="006F6218"/>
    <w:rsid w:val="006F68FB"/>
    <w:rsid w:val="00702E70"/>
    <w:rsid w:val="007376E5"/>
    <w:rsid w:val="00742151"/>
    <w:rsid w:val="00742322"/>
    <w:rsid w:val="007609B2"/>
    <w:rsid w:val="00765540"/>
    <w:rsid w:val="00765B02"/>
    <w:rsid w:val="00770C01"/>
    <w:rsid w:val="00771493"/>
    <w:rsid w:val="00781A24"/>
    <w:rsid w:val="00784AE4"/>
    <w:rsid w:val="00786817"/>
    <w:rsid w:val="007875A9"/>
    <w:rsid w:val="007960D4"/>
    <w:rsid w:val="00797266"/>
    <w:rsid w:val="007A4780"/>
    <w:rsid w:val="007A5F05"/>
    <w:rsid w:val="007B78F6"/>
    <w:rsid w:val="007C0933"/>
    <w:rsid w:val="007C1D77"/>
    <w:rsid w:val="007E07FC"/>
    <w:rsid w:val="007E18D0"/>
    <w:rsid w:val="007E5E8E"/>
    <w:rsid w:val="007F284C"/>
    <w:rsid w:val="007F6908"/>
    <w:rsid w:val="00800BF2"/>
    <w:rsid w:val="00800F4D"/>
    <w:rsid w:val="0080712E"/>
    <w:rsid w:val="00821218"/>
    <w:rsid w:val="00826152"/>
    <w:rsid w:val="00831579"/>
    <w:rsid w:val="0083401A"/>
    <w:rsid w:val="00834ACA"/>
    <w:rsid w:val="008356C9"/>
    <w:rsid w:val="00837E45"/>
    <w:rsid w:val="00840A83"/>
    <w:rsid w:val="00846C59"/>
    <w:rsid w:val="00853BE3"/>
    <w:rsid w:val="00862FCE"/>
    <w:rsid w:val="00863089"/>
    <w:rsid w:val="00864779"/>
    <w:rsid w:val="0086606E"/>
    <w:rsid w:val="00881B11"/>
    <w:rsid w:val="00896419"/>
    <w:rsid w:val="008A7099"/>
    <w:rsid w:val="008A7E98"/>
    <w:rsid w:val="008B1862"/>
    <w:rsid w:val="008B6726"/>
    <w:rsid w:val="008D46E6"/>
    <w:rsid w:val="008D5D89"/>
    <w:rsid w:val="008E0614"/>
    <w:rsid w:val="008E30F7"/>
    <w:rsid w:val="008E594E"/>
    <w:rsid w:val="008F4D8D"/>
    <w:rsid w:val="008F59B3"/>
    <w:rsid w:val="00905DEE"/>
    <w:rsid w:val="009175F4"/>
    <w:rsid w:val="0092125A"/>
    <w:rsid w:val="00927953"/>
    <w:rsid w:val="00933B10"/>
    <w:rsid w:val="009461A0"/>
    <w:rsid w:val="009571A3"/>
    <w:rsid w:val="00960681"/>
    <w:rsid w:val="00962B1D"/>
    <w:rsid w:val="00974801"/>
    <w:rsid w:val="00974D77"/>
    <w:rsid w:val="00975596"/>
    <w:rsid w:val="00983CF3"/>
    <w:rsid w:val="0099183D"/>
    <w:rsid w:val="009970B4"/>
    <w:rsid w:val="0099777C"/>
    <w:rsid w:val="009A25B3"/>
    <w:rsid w:val="009A3DE6"/>
    <w:rsid w:val="009A5299"/>
    <w:rsid w:val="009A5D67"/>
    <w:rsid w:val="009B7A14"/>
    <w:rsid w:val="009C5548"/>
    <w:rsid w:val="009D0385"/>
    <w:rsid w:val="009D27CB"/>
    <w:rsid w:val="009D376F"/>
    <w:rsid w:val="009D71BE"/>
    <w:rsid w:val="009E47E6"/>
    <w:rsid w:val="009E57D9"/>
    <w:rsid w:val="009E7485"/>
    <w:rsid w:val="009F21BC"/>
    <w:rsid w:val="00A00145"/>
    <w:rsid w:val="00A00D0F"/>
    <w:rsid w:val="00A03353"/>
    <w:rsid w:val="00A06F71"/>
    <w:rsid w:val="00A106B5"/>
    <w:rsid w:val="00A20A43"/>
    <w:rsid w:val="00A26E90"/>
    <w:rsid w:val="00A3617D"/>
    <w:rsid w:val="00A37F2F"/>
    <w:rsid w:val="00A4042F"/>
    <w:rsid w:val="00A43E67"/>
    <w:rsid w:val="00A46977"/>
    <w:rsid w:val="00A622AD"/>
    <w:rsid w:val="00A75C95"/>
    <w:rsid w:val="00A77640"/>
    <w:rsid w:val="00A81A0E"/>
    <w:rsid w:val="00A949F7"/>
    <w:rsid w:val="00AA6EF7"/>
    <w:rsid w:val="00AB15A7"/>
    <w:rsid w:val="00AB196E"/>
    <w:rsid w:val="00AB217B"/>
    <w:rsid w:val="00AB638A"/>
    <w:rsid w:val="00AC41EB"/>
    <w:rsid w:val="00AD019C"/>
    <w:rsid w:val="00AD0C00"/>
    <w:rsid w:val="00AD24E1"/>
    <w:rsid w:val="00AD56B3"/>
    <w:rsid w:val="00AD7C94"/>
    <w:rsid w:val="00AE19BC"/>
    <w:rsid w:val="00B02B32"/>
    <w:rsid w:val="00B05C30"/>
    <w:rsid w:val="00B0721B"/>
    <w:rsid w:val="00B26F3E"/>
    <w:rsid w:val="00B2779E"/>
    <w:rsid w:val="00B31029"/>
    <w:rsid w:val="00B317C3"/>
    <w:rsid w:val="00B444AD"/>
    <w:rsid w:val="00B447B0"/>
    <w:rsid w:val="00B473E8"/>
    <w:rsid w:val="00B624AC"/>
    <w:rsid w:val="00B67B82"/>
    <w:rsid w:val="00B722CF"/>
    <w:rsid w:val="00B7675B"/>
    <w:rsid w:val="00B91DB1"/>
    <w:rsid w:val="00B92C98"/>
    <w:rsid w:val="00BA0B9A"/>
    <w:rsid w:val="00BB0B14"/>
    <w:rsid w:val="00BB156A"/>
    <w:rsid w:val="00BB374A"/>
    <w:rsid w:val="00BB7A03"/>
    <w:rsid w:val="00BC2327"/>
    <w:rsid w:val="00BC68EE"/>
    <w:rsid w:val="00BD6CC8"/>
    <w:rsid w:val="00BE1CF1"/>
    <w:rsid w:val="00BE41BD"/>
    <w:rsid w:val="00BF4C60"/>
    <w:rsid w:val="00BF5460"/>
    <w:rsid w:val="00BF696D"/>
    <w:rsid w:val="00C118A0"/>
    <w:rsid w:val="00C135D3"/>
    <w:rsid w:val="00C15787"/>
    <w:rsid w:val="00C20291"/>
    <w:rsid w:val="00C34AAC"/>
    <w:rsid w:val="00C405DC"/>
    <w:rsid w:val="00C434F7"/>
    <w:rsid w:val="00C45126"/>
    <w:rsid w:val="00C6606B"/>
    <w:rsid w:val="00C66331"/>
    <w:rsid w:val="00C66EBF"/>
    <w:rsid w:val="00C822ED"/>
    <w:rsid w:val="00C824ED"/>
    <w:rsid w:val="00C95207"/>
    <w:rsid w:val="00C96192"/>
    <w:rsid w:val="00CA168F"/>
    <w:rsid w:val="00CA47EF"/>
    <w:rsid w:val="00CA7B24"/>
    <w:rsid w:val="00CD2BFA"/>
    <w:rsid w:val="00CE0388"/>
    <w:rsid w:val="00CE0942"/>
    <w:rsid w:val="00CE14FF"/>
    <w:rsid w:val="00CE385B"/>
    <w:rsid w:val="00CE7904"/>
    <w:rsid w:val="00CF249B"/>
    <w:rsid w:val="00D24755"/>
    <w:rsid w:val="00D30C2D"/>
    <w:rsid w:val="00D41134"/>
    <w:rsid w:val="00D412DD"/>
    <w:rsid w:val="00D4460D"/>
    <w:rsid w:val="00D510DC"/>
    <w:rsid w:val="00D764E7"/>
    <w:rsid w:val="00D81149"/>
    <w:rsid w:val="00D83138"/>
    <w:rsid w:val="00D9289D"/>
    <w:rsid w:val="00DA54EC"/>
    <w:rsid w:val="00DC443C"/>
    <w:rsid w:val="00DC5164"/>
    <w:rsid w:val="00DC6634"/>
    <w:rsid w:val="00DD2AFB"/>
    <w:rsid w:val="00DD3DB8"/>
    <w:rsid w:val="00DD57BA"/>
    <w:rsid w:val="00DE1AD2"/>
    <w:rsid w:val="00DE23C6"/>
    <w:rsid w:val="00DE38D6"/>
    <w:rsid w:val="00DE66D0"/>
    <w:rsid w:val="00DF01F1"/>
    <w:rsid w:val="00DF5E15"/>
    <w:rsid w:val="00E01DD2"/>
    <w:rsid w:val="00E034FD"/>
    <w:rsid w:val="00E10090"/>
    <w:rsid w:val="00E12E41"/>
    <w:rsid w:val="00E22D7D"/>
    <w:rsid w:val="00E3239F"/>
    <w:rsid w:val="00E36578"/>
    <w:rsid w:val="00E54337"/>
    <w:rsid w:val="00E82732"/>
    <w:rsid w:val="00E844FC"/>
    <w:rsid w:val="00E84533"/>
    <w:rsid w:val="00E86C23"/>
    <w:rsid w:val="00E87586"/>
    <w:rsid w:val="00EB1B05"/>
    <w:rsid w:val="00EB3BEB"/>
    <w:rsid w:val="00EB7A6C"/>
    <w:rsid w:val="00EC40F4"/>
    <w:rsid w:val="00ED4AE4"/>
    <w:rsid w:val="00EE1C31"/>
    <w:rsid w:val="00EE665A"/>
    <w:rsid w:val="00EE6957"/>
    <w:rsid w:val="00EF03C7"/>
    <w:rsid w:val="00EF2C4D"/>
    <w:rsid w:val="00EF516B"/>
    <w:rsid w:val="00EF7A09"/>
    <w:rsid w:val="00F01859"/>
    <w:rsid w:val="00F112E0"/>
    <w:rsid w:val="00F126C3"/>
    <w:rsid w:val="00F12848"/>
    <w:rsid w:val="00F249F3"/>
    <w:rsid w:val="00F52C5A"/>
    <w:rsid w:val="00F5727C"/>
    <w:rsid w:val="00F7438E"/>
    <w:rsid w:val="00F777B1"/>
    <w:rsid w:val="00F8189F"/>
    <w:rsid w:val="00F834C8"/>
    <w:rsid w:val="00F91B55"/>
    <w:rsid w:val="00F96AEC"/>
    <w:rsid w:val="00FA1D95"/>
    <w:rsid w:val="00FB2915"/>
    <w:rsid w:val="00FB3C7F"/>
    <w:rsid w:val="00FB74A2"/>
    <w:rsid w:val="00FC2A3E"/>
    <w:rsid w:val="00FC34A7"/>
    <w:rsid w:val="00FC7613"/>
    <w:rsid w:val="00FD15C4"/>
    <w:rsid w:val="00FD5CCB"/>
    <w:rsid w:val="00FE0E10"/>
    <w:rsid w:val="00FE74DB"/>
    <w:rsid w:val="00FF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D811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taisymai">
    <w:name w:val="Revision"/>
    <w:hidden/>
    <w:uiPriority w:val="99"/>
    <w:semiHidden/>
    <w:rsid w:val="009E4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2028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Inga Morkūnaitė</cp:lastModifiedBy>
  <cp:revision>19</cp:revision>
  <dcterms:created xsi:type="dcterms:W3CDTF">2024-08-06T11:25:00Z</dcterms:created>
  <dcterms:modified xsi:type="dcterms:W3CDTF">2025-01-06T07:52:00Z</dcterms:modified>
</cp:coreProperties>
</file>